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52" w:rsidRDefault="00C7248D" w:rsidP="00C7248D">
      <w:pPr>
        <w:jc w:val="center"/>
      </w:pPr>
      <w:r>
        <w:t>ANTIPASTI</w:t>
      </w:r>
    </w:p>
    <w:p w:rsidR="00C7248D" w:rsidRDefault="00C7248D" w:rsidP="00C7248D">
      <w:pPr>
        <w:jc w:val="center"/>
      </w:pPr>
      <w:r>
        <w:t>TORTINO DI PANE ED ER</w:t>
      </w:r>
      <w:r w:rsidR="00EA3BD2">
        <w:t>BETTE CON FUNGHI MISTI SALTATI 8</w:t>
      </w:r>
      <w:r>
        <w:t xml:space="preserve"> euro</w:t>
      </w:r>
    </w:p>
    <w:p w:rsidR="00C7248D" w:rsidRDefault="00C7248D" w:rsidP="00C7248D">
      <w:pPr>
        <w:jc w:val="center"/>
      </w:pPr>
      <w:r>
        <w:t>Allergeni: 1,3,7,9</w:t>
      </w:r>
    </w:p>
    <w:p w:rsidR="00C7248D" w:rsidRDefault="00C7248D" w:rsidP="00C7248D">
      <w:pPr>
        <w:jc w:val="center"/>
      </w:pPr>
      <w:r>
        <w:t xml:space="preserve">INSALATA DI POLIPO ALL’ARANCIA CON SEDANO RAPA CANDITO, </w:t>
      </w:r>
      <w:r w:rsidR="00025C33">
        <w:t xml:space="preserve">PATATE </w:t>
      </w:r>
      <w:r>
        <w:t>E FAGIOLI</w:t>
      </w:r>
      <w:r w:rsidR="00025C33">
        <w:t xml:space="preserve"> BORLOTTI</w:t>
      </w:r>
      <w:r w:rsidR="00EA3BD2">
        <w:t xml:space="preserve"> 9</w:t>
      </w:r>
      <w:r>
        <w:t xml:space="preserve"> euro</w:t>
      </w:r>
    </w:p>
    <w:p w:rsidR="00C7248D" w:rsidRDefault="00C7248D" w:rsidP="00C7248D">
      <w:pPr>
        <w:jc w:val="center"/>
      </w:pPr>
      <w:r>
        <w:t>Allergeni: 9,14</w:t>
      </w:r>
    </w:p>
    <w:p w:rsidR="00C7248D" w:rsidRDefault="00C7248D" w:rsidP="00C7248D">
      <w:pPr>
        <w:jc w:val="center"/>
      </w:pPr>
    </w:p>
    <w:p w:rsidR="00C7248D" w:rsidRDefault="00C7248D" w:rsidP="00C7248D">
      <w:pPr>
        <w:jc w:val="center"/>
      </w:pPr>
      <w:r>
        <w:t>PRIMI</w:t>
      </w:r>
    </w:p>
    <w:p w:rsidR="00C7248D" w:rsidRDefault="00025C33" w:rsidP="00C7248D">
      <w:pPr>
        <w:jc w:val="center"/>
      </w:pPr>
      <w:r>
        <w:t xml:space="preserve">COUS </w:t>
      </w:r>
      <w:proofErr w:type="spellStart"/>
      <w:r>
        <w:t>COUS</w:t>
      </w:r>
      <w:proofErr w:type="spellEnd"/>
      <w:r>
        <w:t xml:space="preserve"> INTEGRALE</w:t>
      </w:r>
      <w:r w:rsidR="00C7248D">
        <w:t xml:space="preserve"> CON ZUCCHINE, GAMBERI ROSA,</w:t>
      </w:r>
      <w:r w:rsidR="00EA3BD2">
        <w:t xml:space="preserve"> CURRY E PISTACCHI 9</w:t>
      </w:r>
      <w:r w:rsidR="00C7248D">
        <w:t xml:space="preserve"> euro</w:t>
      </w:r>
    </w:p>
    <w:p w:rsidR="00C7248D" w:rsidRDefault="00C7248D" w:rsidP="00C7248D">
      <w:pPr>
        <w:jc w:val="center"/>
      </w:pPr>
      <w:r>
        <w:t xml:space="preserve">Allergeni: </w:t>
      </w:r>
      <w:r w:rsidR="00025C33">
        <w:t xml:space="preserve">1, </w:t>
      </w:r>
      <w:r>
        <w:t>2, 8</w:t>
      </w:r>
    </w:p>
    <w:p w:rsidR="00C7248D" w:rsidRDefault="00025C33" w:rsidP="00C7248D">
      <w:pPr>
        <w:jc w:val="center"/>
      </w:pPr>
      <w:r>
        <w:t>LASAGNA DI GRAN</w:t>
      </w:r>
      <w:r w:rsidR="00EA3BD2">
        <w:t>O DURO CON RAGU’ DI SALSICCIA 9</w:t>
      </w:r>
      <w:r>
        <w:t xml:space="preserve"> euro</w:t>
      </w:r>
    </w:p>
    <w:p w:rsidR="00C7248D" w:rsidRDefault="00025C33" w:rsidP="00C7248D">
      <w:pPr>
        <w:jc w:val="center"/>
      </w:pPr>
      <w:r>
        <w:t xml:space="preserve">Allergeni: 1 </w:t>
      </w:r>
      <w:r w:rsidR="00C7248D">
        <w:t>,7</w:t>
      </w:r>
      <w:r>
        <w:t>, 9</w:t>
      </w:r>
    </w:p>
    <w:p w:rsidR="00C7248D" w:rsidRDefault="00C7248D" w:rsidP="00C7248D">
      <w:pPr>
        <w:jc w:val="center"/>
      </w:pPr>
      <w:r>
        <w:t xml:space="preserve">TAGLIATELLE SEMINTEGRALI AI 3 CEREALI CON RAGU’ </w:t>
      </w:r>
      <w:r w:rsidR="00EA3BD2">
        <w:t>BIANCO DI CERVO 10</w:t>
      </w:r>
      <w:r>
        <w:t xml:space="preserve"> euro</w:t>
      </w:r>
    </w:p>
    <w:p w:rsidR="00C7248D" w:rsidRDefault="00C7248D" w:rsidP="00C7248D">
      <w:pPr>
        <w:jc w:val="center"/>
      </w:pPr>
      <w:r>
        <w:t>Allergeni: 1,3,9</w:t>
      </w:r>
    </w:p>
    <w:p w:rsidR="00C7248D" w:rsidRDefault="00C7248D" w:rsidP="00C7248D">
      <w:pPr>
        <w:jc w:val="center"/>
      </w:pPr>
      <w:r>
        <w:t>RIBOLLITA (senza deri</w:t>
      </w:r>
      <w:r w:rsidR="00EA3BD2">
        <w:t>vati animali) 7</w:t>
      </w:r>
      <w:r>
        <w:t xml:space="preserve"> euro</w:t>
      </w:r>
    </w:p>
    <w:p w:rsidR="00C7248D" w:rsidRDefault="00C7248D" w:rsidP="00C7248D">
      <w:pPr>
        <w:jc w:val="center"/>
      </w:pPr>
      <w:r>
        <w:t>Allergeni: 9</w:t>
      </w:r>
    </w:p>
    <w:p w:rsidR="00C7248D" w:rsidRDefault="00C7248D" w:rsidP="00C7248D">
      <w:pPr>
        <w:jc w:val="center"/>
      </w:pPr>
    </w:p>
    <w:p w:rsidR="00C7248D" w:rsidRDefault="00C7248D" w:rsidP="00C7248D">
      <w:pPr>
        <w:jc w:val="center"/>
      </w:pPr>
      <w:r>
        <w:t>SECONDI</w:t>
      </w:r>
    </w:p>
    <w:p w:rsidR="00C7248D" w:rsidRDefault="00C7248D" w:rsidP="00290B1D">
      <w:pPr>
        <w:jc w:val="center"/>
        <w:rPr>
          <w:sz w:val="20"/>
          <w:szCs w:val="20"/>
        </w:rPr>
      </w:pPr>
      <w:r w:rsidRPr="00290B1D">
        <w:rPr>
          <w:sz w:val="20"/>
          <w:szCs w:val="20"/>
        </w:rPr>
        <w:t xml:space="preserve">POLPETTINE DI CECI SPEZIATE CON CONTORNO DI </w:t>
      </w:r>
      <w:r w:rsidR="00906943" w:rsidRPr="00290B1D">
        <w:rPr>
          <w:sz w:val="20"/>
          <w:szCs w:val="20"/>
        </w:rPr>
        <w:t>CAVOLETTI DI BRUXELLES (senza derivati animali)</w:t>
      </w:r>
      <w:r w:rsidRPr="00290B1D">
        <w:rPr>
          <w:sz w:val="20"/>
          <w:szCs w:val="20"/>
        </w:rPr>
        <w:t xml:space="preserve"> 1</w:t>
      </w:r>
      <w:r w:rsidR="00EA3BD2">
        <w:rPr>
          <w:sz w:val="20"/>
          <w:szCs w:val="20"/>
        </w:rPr>
        <w:t>1</w:t>
      </w:r>
      <w:r w:rsidRPr="00290B1D">
        <w:rPr>
          <w:sz w:val="20"/>
          <w:szCs w:val="20"/>
        </w:rPr>
        <w:t xml:space="preserve"> euro</w:t>
      </w:r>
    </w:p>
    <w:p w:rsidR="00290B1D" w:rsidRPr="00290B1D" w:rsidRDefault="00290B1D" w:rsidP="00290B1D">
      <w:pPr>
        <w:jc w:val="center"/>
        <w:rPr>
          <w:sz w:val="20"/>
          <w:szCs w:val="20"/>
        </w:rPr>
      </w:pPr>
      <w:r>
        <w:rPr>
          <w:sz w:val="20"/>
          <w:szCs w:val="20"/>
        </w:rPr>
        <w:t>Nessun allergene</w:t>
      </w:r>
    </w:p>
    <w:p w:rsidR="00C7248D" w:rsidRDefault="00906943" w:rsidP="00C7248D">
      <w:pPr>
        <w:jc w:val="center"/>
      </w:pPr>
      <w:r>
        <w:t>FILETTI DI SGOMBRO ALLE ERBE AROMATICHE CON PATAT</w:t>
      </w:r>
      <w:r w:rsidR="00EA3BD2">
        <w:t>E AL FORNO E BROCCOLO FIOLARO 13</w:t>
      </w:r>
      <w:r w:rsidR="00C7248D">
        <w:t xml:space="preserve"> euro</w:t>
      </w:r>
    </w:p>
    <w:p w:rsidR="00C7248D" w:rsidRDefault="00906943" w:rsidP="00C7248D">
      <w:pPr>
        <w:jc w:val="center"/>
      </w:pPr>
      <w:r>
        <w:t>Allergeni: 4</w:t>
      </w:r>
    </w:p>
    <w:p w:rsidR="00C7248D" w:rsidRPr="00906943" w:rsidRDefault="00906943" w:rsidP="00C7248D">
      <w:pPr>
        <w:jc w:val="center"/>
        <w:rPr>
          <w:sz w:val="20"/>
          <w:szCs w:val="20"/>
        </w:rPr>
      </w:pPr>
      <w:r w:rsidRPr="00906943">
        <w:rPr>
          <w:sz w:val="20"/>
          <w:szCs w:val="20"/>
        </w:rPr>
        <w:t>COSTOLINE DI MAIALE COTTE A BASSA TEMPERATURA CON PATAT</w:t>
      </w:r>
      <w:r w:rsidR="00EA3BD2">
        <w:rPr>
          <w:sz w:val="20"/>
          <w:szCs w:val="20"/>
        </w:rPr>
        <w:t>E AL FORNO E BROCCOLO FIOLARO 13</w:t>
      </w:r>
      <w:r w:rsidRPr="00906943">
        <w:rPr>
          <w:sz w:val="20"/>
          <w:szCs w:val="20"/>
        </w:rPr>
        <w:t xml:space="preserve"> euro</w:t>
      </w:r>
    </w:p>
    <w:p w:rsidR="00C7248D" w:rsidRDefault="00290B1D" w:rsidP="00C7248D">
      <w:pPr>
        <w:jc w:val="center"/>
      </w:pPr>
      <w:r>
        <w:t>Allergeni: 9, 10</w:t>
      </w:r>
    </w:p>
    <w:p w:rsidR="00B55DB9" w:rsidRDefault="00B55DB9" w:rsidP="00C7248D">
      <w:pPr>
        <w:jc w:val="center"/>
      </w:pPr>
    </w:p>
    <w:p w:rsidR="00C7248D" w:rsidRDefault="00C7248D" w:rsidP="00C7248D">
      <w:pPr>
        <w:jc w:val="center"/>
      </w:pPr>
      <w:r>
        <w:t>CONTORNI</w:t>
      </w:r>
    </w:p>
    <w:p w:rsidR="00C7248D" w:rsidRDefault="00C7248D" w:rsidP="00C7248D">
      <w:pPr>
        <w:jc w:val="center"/>
      </w:pPr>
      <w:r>
        <w:t xml:space="preserve">PATATE AL FORNO </w:t>
      </w:r>
      <w:r w:rsidR="00EA3BD2">
        <w:t>AL ROSMARINO 4,5</w:t>
      </w:r>
      <w:r>
        <w:t xml:space="preserve"> euro</w:t>
      </w:r>
    </w:p>
    <w:p w:rsidR="00B55DB9" w:rsidRDefault="00B55DB9" w:rsidP="00C7248D">
      <w:pPr>
        <w:jc w:val="center"/>
      </w:pPr>
      <w:r>
        <w:t>Nessun allergene</w:t>
      </w:r>
    </w:p>
    <w:p w:rsidR="00C7248D" w:rsidRDefault="00C7248D" w:rsidP="00C7248D">
      <w:pPr>
        <w:jc w:val="center"/>
      </w:pPr>
    </w:p>
    <w:p w:rsidR="00C7248D" w:rsidRDefault="00B55DB9" w:rsidP="00C7248D">
      <w:pPr>
        <w:jc w:val="center"/>
      </w:pPr>
      <w:r>
        <w:lastRenderedPageBreak/>
        <w:t>DESSERT</w:t>
      </w:r>
    </w:p>
    <w:p w:rsidR="00B55DB9" w:rsidRDefault="00B55DB9" w:rsidP="00B55DB9">
      <w:pPr>
        <w:jc w:val="center"/>
      </w:pPr>
      <w:r>
        <w:t xml:space="preserve">CROSTATA DI FARINE INTEGRALI AI 4 CEREALI CON MARMELLATA DI MIRTILLI </w:t>
      </w:r>
      <w:r w:rsidR="00EA3BD2">
        <w:t>4,</w:t>
      </w:r>
      <w:r>
        <w:t>5 euro</w:t>
      </w:r>
    </w:p>
    <w:p w:rsidR="00B55DB9" w:rsidRDefault="00B55DB9" w:rsidP="00B55DB9">
      <w:pPr>
        <w:jc w:val="center"/>
      </w:pPr>
      <w:r>
        <w:t>Allergeni: 1,3,7</w:t>
      </w:r>
    </w:p>
    <w:p w:rsidR="00B55DB9" w:rsidRDefault="00B55DB9" w:rsidP="00B55DB9">
      <w:pPr>
        <w:jc w:val="center"/>
      </w:pPr>
      <w:r>
        <w:t xml:space="preserve">CASTAGNACCIO CON SCORZETTE DI ARANCIA, PISTACCHI E PANNA MONTATA VEGETALE (senza derivati animali) </w:t>
      </w:r>
      <w:r w:rsidR="00EA3BD2">
        <w:t>4,</w:t>
      </w:r>
      <w:r>
        <w:t>5 euro</w:t>
      </w:r>
    </w:p>
    <w:p w:rsidR="00B55DB9" w:rsidRDefault="00B55DB9" w:rsidP="00B55DB9">
      <w:pPr>
        <w:jc w:val="center"/>
      </w:pPr>
      <w:r>
        <w:t>Allergeni: 6,8</w:t>
      </w:r>
    </w:p>
    <w:p w:rsidR="00290B1D" w:rsidRDefault="00290B1D" w:rsidP="00290B1D">
      <w:pPr>
        <w:jc w:val="center"/>
      </w:pPr>
      <w:r>
        <w:t>TORTINO AL</w:t>
      </w:r>
      <w:r w:rsidR="00EA3BD2">
        <w:t xml:space="preserve"> CIOCCOLATO DAL CUORE FONDENTE 5,5</w:t>
      </w:r>
      <w:bookmarkStart w:id="0" w:name="_GoBack"/>
      <w:bookmarkEnd w:id="0"/>
      <w:r>
        <w:t xml:space="preserve"> euro</w:t>
      </w:r>
    </w:p>
    <w:p w:rsidR="00290B1D" w:rsidRDefault="00290B1D" w:rsidP="00290B1D">
      <w:pPr>
        <w:jc w:val="center"/>
      </w:pPr>
      <w:r>
        <w:t>Allergeni: 1, 3, 7</w:t>
      </w:r>
    </w:p>
    <w:p w:rsidR="00B55DB9" w:rsidRDefault="00B55DB9" w:rsidP="00B55DB9">
      <w:pPr>
        <w:jc w:val="center"/>
      </w:pPr>
    </w:p>
    <w:p w:rsidR="00B55DB9" w:rsidRDefault="00B55DB9" w:rsidP="00B55DB9">
      <w:pPr>
        <w:jc w:val="center"/>
      </w:pPr>
      <w:r>
        <w:t>BIBITE</w:t>
      </w:r>
    </w:p>
    <w:p w:rsidR="00B55DB9" w:rsidRDefault="00B55DB9" w:rsidP="00B55DB9">
      <w:pPr>
        <w:jc w:val="center"/>
      </w:pPr>
      <w:r>
        <w:t>LATTINA TONICA GOLDBERG 20 cl 3 euro</w:t>
      </w:r>
    </w:p>
    <w:p w:rsidR="00B55DB9" w:rsidRDefault="00B55DB9" w:rsidP="00B55DB9">
      <w:pPr>
        <w:jc w:val="center"/>
      </w:pPr>
      <w:r>
        <w:t>LATTINA GINGER BEER 20 cl 3 euro</w:t>
      </w:r>
    </w:p>
    <w:p w:rsidR="00B55DB9" w:rsidRDefault="00B55DB9" w:rsidP="00B55DB9">
      <w:pPr>
        <w:jc w:val="center"/>
      </w:pPr>
      <w:r>
        <w:t>SUCCO ALL’ARANCIA VALFRUTTA BIO 20 cl 3 euro</w:t>
      </w:r>
    </w:p>
    <w:p w:rsidR="00B55DB9" w:rsidRDefault="00B55DB9" w:rsidP="00B55DB9">
      <w:pPr>
        <w:jc w:val="center"/>
      </w:pPr>
      <w:r>
        <w:t>SUCCO AL MIRTILLO VALFRUTTA BIO 20 cl 3,5 euro</w:t>
      </w:r>
    </w:p>
    <w:p w:rsidR="00B55DB9" w:rsidRDefault="00B55DB9" w:rsidP="00B55DB9">
      <w:pPr>
        <w:jc w:val="center"/>
      </w:pPr>
      <w:r>
        <w:t>BOTTIGLIETTA GUARANITO BIO  27,5 cl 3,5 euro</w:t>
      </w:r>
    </w:p>
    <w:p w:rsidR="00B55DB9" w:rsidRDefault="00B55DB9" w:rsidP="00B55DB9">
      <w:pPr>
        <w:jc w:val="center"/>
      </w:pPr>
      <w:r>
        <w:t>LATTINA MOLE COLA ZERO 33 cl  3,5 euro</w:t>
      </w:r>
    </w:p>
    <w:p w:rsidR="00B55DB9" w:rsidRDefault="00B55DB9" w:rsidP="00B55DB9">
      <w:pPr>
        <w:jc w:val="center"/>
      </w:pPr>
      <w:r>
        <w:t>BOTTIGLIETTA MOLE COLA BIO 33 cl 4 euro</w:t>
      </w:r>
    </w:p>
    <w:p w:rsidR="005E61A4" w:rsidRDefault="005E61A4" w:rsidP="00B55DB9">
      <w:pPr>
        <w:jc w:val="center"/>
      </w:pPr>
    </w:p>
    <w:p w:rsidR="005E61A4" w:rsidRDefault="005E61A4" w:rsidP="00B55DB9">
      <w:pPr>
        <w:jc w:val="center"/>
      </w:pPr>
      <w:r>
        <w:t>VINI ROSSI</w:t>
      </w:r>
    </w:p>
    <w:p w:rsidR="005E61A4" w:rsidRDefault="005E61A4" w:rsidP="005E61A4">
      <w:pPr>
        <w:jc w:val="center"/>
      </w:pPr>
      <w:r>
        <w:t>TORRE MORA – CANTINA VETRERE – Primitivo 12 euro</w:t>
      </w:r>
    </w:p>
    <w:p w:rsidR="005E61A4" w:rsidRDefault="005E61A4" w:rsidP="005E61A4">
      <w:pPr>
        <w:jc w:val="center"/>
      </w:pPr>
      <w:r>
        <w:t>ROSCIO – SAURO CARLETTI – Montepulciano d’Abruzzo 12 euro</w:t>
      </w:r>
    </w:p>
    <w:p w:rsidR="005E61A4" w:rsidRDefault="005E61A4" w:rsidP="005E61A4">
      <w:pPr>
        <w:jc w:val="center"/>
      </w:pPr>
      <w:r>
        <w:t>CHIANTI – LA SVOLTA 15 euro</w:t>
      </w:r>
    </w:p>
    <w:p w:rsidR="005E61A4" w:rsidRDefault="005E61A4" w:rsidP="005E61A4">
      <w:pPr>
        <w:jc w:val="center"/>
      </w:pPr>
      <w:r>
        <w:t xml:space="preserve">D’ORSARIA – MARCO CECCHINI – Cabernet </w:t>
      </w:r>
      <w:proofErr w:type="spellStart"/>
      <w:r>
        <w:t>Franc</w:t>
      </w:r>
      <w:proofErr w:type="spellEnd"/>
      <w:r>
        <w:t xml:space="preserve"> 15 euro</w:t>
      </w:r>
    </w:p>
    <w:p w:rsidR="005E61A4" w:rsidRDefault="005E61A4" w:rsidP="005E61A4">
      <w:pPr>
        <w:jc w:val="center"/>
      </w:pPr>
      <w:r>
        <w:t>BARBERA – ANNA MARIA ABBONA – Barbera 16 euro</w:t>
      </w:r>
    </w:p>
    <w:p w:rsidR="005E61A4" w:rsidRDefault="005E61A4" w:rsidP="005E61A4">
      <w:pPr>
        <w:jc w:val="center"/>
      </w:pPr>
      <w:r>
        <w:t>SORI’ DIJ BUT – ANNA MARIA ABBONA – Dolcetto di Dogliani 17 euro</w:t>
      </w:r>
    </w:p>
    <w:p w:rsidR="005E61A4" w:rsidRDefault="005E61A4" w:rsidP="005E61A4">
      <w:pPr>
        <w:jc w:val="center"/>
      </w:pPr>
      <w:r>
        <w:t>NEBBIOLO – ANNA MARIA ABBONA – Nebbiolo 20 euro</w:t>
      </w:r>
    </w:p>
    <w:p w:rsidR="005E61A4" w:rsidRDefault="005E61A4" w:rsidP="005E61A4">
      <w:pPr>
        <w:jc w:val="center"/>
      </w:pPr>
    </w:p>
    <w:p w:rsidR="005E61A4" w:rsidRDefault="005E61A4" w:rsidP="005E61A4">
      <w:pPr>
        <w:jc w:val="center"/>
      </w:pPr>
      <w:r>
        <w:t>VINI BIANCHI</w:t>
      </w:r>
    </w:p>
    <w:p w:rsidR="005E61A4" w:rsidRDefault="005E61A4" w:rsidP="005E61A4">
      <w:pPr>
        <w:jc w:val="center"/>
      </w:pPr>
      <w:r>
        <w:lastRenderedPageBreak/>
        <w:t>ALBA CLARA – SAURO CARLETTI – Trebbiano, moscato, malvasia  12 euro</w:t>
      </w:r>
    </w:p>
    <w:p w:rsidR="005E61A4" w:rsidRDefault="005E61A4" w:rsidP="005E61A4">
      <w:pPr>
        <w:jc w:val="center"/>
      </w:pPr>
      <w:r>
        <w:t>GYO – SAN GIOVANNI DI SOLE TERRA – Pecorino 15 euro</w:t>
      </w:r>
    </w:p>
    <w:p w:rsidR="005E61A4" w:rsidRDefault="005E61A4" w:rsidP="005E61A4">
      <w:pPr>
        <w:jc w:val="center"/>
      </w:pPr>
      <w:r>
        <w:t>EPICURO – EROS MAMMOLITI – Vermentino 16 euro</w:t>
      </w:r>
    </w:p>
    <w:p w:rsidR="005E61A4" w:rsidRDefault="005E61A4" w:rsidP="005E61A4">
      <w:pPr>
        <w:jc w:val="center"/>
      </w:pPr>
      <w:r>
        <w:t>D’ORSARIA – MARCO CECCHINI – Ribolla gialla 16 euro</w:t>
      </w:r>
    </w:p>
    <w:p w:rsidR="005E61A4" w:rsidRDefault="005E61A4" w:rsidP="005E61A4">
      <w:pPr>
        <w:jc w:val="center"/>
      </w:pPr>
    </w:p>
    <w:p w:rsidR="005E61A4" w:rsidRDefault="005E61A4" w:rsidP="005E61A4">
      <w:pPr>
        <w:jc w:val="center"/>
      </w:pPr>
      <w:r>
        <w:t>BOLLICINE</w:t>
      </w:r>
    </w:p>
    <w:p w:rsidR="005E61A4" w:rsidRDefault="007F74F7" w:rsidP="005E61A4">
      <w:pPr>
        <w:jc w:val="center"/>
      </w:pPr>
      <w:r>
        <w:t>PIGNOLETTO FRIZZANTE – CORTE D’AIBO  14 euro</w:t>
      </w:r>
    </w:p>
    <w:p w:rsidR="007F74F7" w:rsidRDefault="007F74F7" w:rsidP="005E61A4">
      <w:pPr>
        <w:jc w:val="center"/>
      </w:pPr>
      <w:r>
        <w:t>LAMBRUSCO – CANTINA DEL FRIGNANO 14 euro</w:t>
      </w:r>
    </w:p>
    <w:p w:rsidR="007F74F7" w:rsidRDefault="007F74F7" w:rsidP="005E61A4">
      <w:pPr>
        <w:jc w:val="center"/>
      </w:pPr>
      <w:r>
        <w:t>BLANC DE SERS BRUT NATURE – CASATA MONFORT -  TRENTO DOC 20 euro</w:t>
      </w:r>
    </w:p>
    <w:p w:rsidR="007F74F7" w:rsidRDefault="007F74F7" w:rsidP="005E61A4">
      <w:pPr>
        <w:jc w:val="center"/>
      </w:pPr>
    </w:p>
    <w:p w:rsidR="007F74F7" w:rsidRDefault="007F74F7" w:rsidP="005E61A4">
      <w:pPr>
        <w:jc w:val="center"/>
      </w:pPr>
      <w:r>
        <w:t>BIRRE ARTIGIANLI</w:t>
      </w:r>
    </w:p>
    <w:p w:rsidR="007F74F7" w:rsidRDefault="007F74F7" w:rsidP="005E61A4">
      <w:pPr>
        <w:jc w:val="center"/>
      </w:pPr>
      <w:r>
        <w:t>PRIMIERA – BIRRIFICIO ARTICIOC – LAGER 5,5 euro</w:t>
      </w:r>
    </w:p>
    <w:p w:rsidR="007F74F7" w:rsidRDefault="007F74F7" w:rsidP="005E61A4">
      <w:pPr>
        <w:jc w:val="center"/>
      </w:pPr>
      <w:r>
        <w:t>PITA – BIRRIFICIO ARTICIOC – I.P.A.  5,5 euro</w:t>
      </w:r>
    </w:p>
    <w:p w:rsidR="007F74F7" w:rsidRDefault="007F74F7" w:rsidP="005E61A4">
      <w:pPr>
        <w:jc w:val="center"/>
      </w:pPr>
      <w:r>
        <w:t>VERDI – BIRRIFICIO DEL DUCATO – IMPERIAL STOUT 6 euro</w:t>
      </w:r>
    </w:p>
    <w:p w:rsidR="005E61A4" w:rsidRDefault="005E61A4" w:rsidP="005E61A4"/>
    <w:p w:rsidR="00B55DB9" w:rsidRDefault="00B55DB9" w:rsidP="00B55DB9">
      <w:pPr>
        <w:jc w:val="center"/>
      </w:pPr>
    </w:p>
    <w:p w:rsidR="00B55DB9" w:rsidRDefault="00B55DB9" w:rsidP="00B55DB9">
      <w:pPr>
        <w:jc w:val="center"/>
      </w:pPr>
    </w:p>
    <w:p w:rsidR="00B55DB9" w:rsidRDefault="00B55DB9" w:rsidP="00C7248D">
      <w:pPr>
        <w:jc w:val="center"/>
      </w:pPr>
    </w:p>
    <w:sectPr w:rsidR="00B55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D6"/>
    <w:rsid w:val="0000349E"/>
    <w:rsid w:val="00025C33"/>
    <w:rsid w:val="00035F98"/>
    <w:rsid w:val="00045B0C"/>
    <w:rsid w:val="0005180B"/>
    <w:rsid w:val="00055EA3"/>
    <w:rsid w:val="00061DAE"/>
    <w:rsid w:val="00075E18"/>
    <w:rsid w:val="00086481"/>
    <w:rsid w:val="0009033E"/>
    <w:rsid w:val="00092882"/>
    <w:rsid w:val="000A34CC"/>
    <w:rsid w:val="000C701E"/>
    <w:rsid w:val="000F1233"/>
    <w:rsid w:val="000F4428"/>
    <w:rsid w:val="00103A84"/>
    <w:rsid w:val="00126898"/>
    <w:rsid w:val="00130CE5"/>
    <w:rsid w:val="00135750"/>
    <w:rsid w:val="0014371E"/>
    <w:rsid w:val="00143BE4"/>
    <w:rsid w:val="001463F9"/>
    <w:rsid w:val="00175AF2"/>
    <w:rsid w:val="00176607"/>
    <w:rsid w:val="0018484C"/>
    <w:rsid w:val="001878CB"/>
    <w:rsid w:val="0019364E"/>
    <w:rsid w:val="001B05B7"/>
    <w:rsid w:val="001B08F5"/>
    <w:rsid w:val="001B5E58"/>
    <w:rsid w:val="001D7A24"/>
    <w:rsid w:val="001F4DEA"/>
    <w:rsid w:val="00223577"/>
    <w:rsid w:val="00226C68"/>
    <w:rsid w:val="0024351E"/>
    <w:rsid w:val="00244BD8"/>
    <w:rsid w:val="00250D51"/>
    <w:rsid w:val="002516A2"/>
    <w:rsid w:val="00263346"/>
    <w:rsid w:val="00267671"/>
    <w:rsid w:val="00276C1B"/>
    <w:rsid w:val="00283D1E"/>
    <w:rsid w:val="00290A44"/>
    <w:rsid w:val="00290B1D"/>
    <w:rsid w:val="002C235B"/>
    <w:rsid w:val="002C4965"/>
    <w:rsid w:val="002C5845"/>
    <w:rsid w:val="002E7716"/>
    <w:rsid w:val="00313E52"/>
    <w:rsid w:val="00320AF1"/>
    <w:rsid w:val="003430CB"/>
    <w:rsid w:val="003468E4"/>
    <w:rsid w:val="00350C87"/>
    <w:rsid w:val="00360B66"/>
    <w:rsid w:val="003612C5"/>
    <w:rsid w:val="00367458"/>
    <w:rsid w:val="00370C4C"/>
    <w:rsid w:val="00374F59"/>
    <w:rsid w:val="00375C90"/>
    <w:rsid w:val="00380E39"/>
    <w:rsid w:val="0038293D"/>
    <w:rsid w:val="003927ED"/>
    <w:rsid w:val="00393BDD"/>
    <w:rsid w:val="003A026C"/>
    <w:rsid w:val="003B3CCE"/>
    <w:rsid w:val="003C2A4F"/>
    <w:rsid w:val="003D0F0A"/>
    <w:rsid w:val="003D389C"/>
    <w:rsid w:val="003D5DDD"/>
    <w:rsid w:val="003E4114"/>
    <w:rsid w:val="003F3137"/>
    <w:rsid w:val="003F70AC"/>
    <w:rsid w:val="00403F25"/>
    <w:rsid w:val="00404320"/>
    <w:rsid w:val="00405739"/>
    <w:rsid w:val="00422B28"/>
    <w:rsid w:val="00427A28"/>
    <w:rsid w:val="00464F44"/>
    <w:rsid w:val="00465E8E"/>
    <w:rsid w:val="00474926"/>
    <w:rsid w:val="0047610D"/>
    <w:rsid w:val="00481933"/>
    <w:rsid w:val="004850B1"/>
    <w:rsid w:val="00491084"/>
    <w:rsid w:val="004965C8"/>
    <w:rsid w:val="004D747B"/>
    <w:rsid w:val="004E7494"/>
    <w:rsid w:val="004E7DD6"/>
    <w:rsid w:val="004F2F7B"/>
    <w:rsid w:val="004F528A"/>
    <w:rsid w:val="00520F7D"/>
    <w:rsid w:val="005220D1"/>
    <w:rsid w:val="00527BCF"/>
    <w:rsid w:val="0053213A"/>
    <w:rsid w:val="00540A78"/>
    <w:rsid w:val="00540D7B"/>
    <w:rsid w:val="00561FA2"/>
    <w:rsid w:val="00570DC4"/>
    <w:rsid w:val="00581B8F"/>
    <w:rsid w:val="00587184"/>
    <w:rsid w:val="005950F9"/>
    <w:rsid w:val="0059675F"/>
    <w:rsid w:val="005B63D7"/>
    <w:rsid w:val="005C07A1"/>
    <w:rsid w:val="005C73C8"/>
    <w:rsid w:val="005D4960"/>
    <w:rsid w:val="005E61A4"/>
    <w:rsid w:val="005E7187"/>
    <w:rsid w:val="005E76CB"/>
    <w:rsid w:val="005F3952"/>
    <w:rsid w:val="006030AE"/>
    <w:rsid w:val="006074C0"/>
    <w:rsid w:val="00613122"/>
    <w:rsid w:val="00626B17"/>
    <w:rsid w:val="006330DE"/>
    <w:rsid w:val="00635C31"/>
    <w:rsid w:val="00643083"/>
    <w:rsid w:val="00655C03"/>
    <w:rsid w:val="0066399F"/>
    <w:rsid w:val="006727CA"/>
    <w:rsid w:val="00691C2F"/>
    <w:rsid w:val="0069729D"/>
    <w:rsid w:val="006A5A44"/>
    <w:rsid w:val="006A5CF5"/>
    <w:rsid w:val="006B1EAE"/>
    <w:rsid w:val="006B70CA"/>
    <w:rsid w:val="006C443D"/>
    <w:rsid w:val="006D04E6"/>
    <w:rsid w:val="006D6CD4"/>
    <w:rsid w:val="006F0C06"/>
    <w:rsid w:val="006F0C15"/>
    <w:rsid w:val="00705DA2"/>
    <w:rsid w:val="00722C7B"/>
    <w:rsid w:val="00731EDB"/>
    <w:rsid w:val="00741278"/>
    <w:rsid w:val="00767EBE"/>
    <w:rsid w:val="00792CDD"/>
    <w:rsid w:val="007A1F5B"/>
    <w:rsid w:val="007C11BE"/>
    <w:rsid w:val="007C5D24"/>
    <w:rsid w:val="007C6C36"/>
    <w:rsid w:val="007D2899"/>
    <w:rsid w:val="007D3B93"/>
    <w:rsid w:val="007D403F"/>
    <w:rsid w:val="007D5242"/>
    <w:rsid w:val="007E1883"/>
    <w:rsid w:val="007F74F7"/>
    <w:rsid w:val="00824381"/>
    <w:rsid w:val="0083358B"/>
    <w:rsid w:val="008604C5"/>
    <w:rsid w:val="008650A9"/>
    <w:rsid w:val="0086604D"/>
    <w:rsid w:val="00891ECA"/>
    <w:rsid w:val="008A1B2F"/>
    <w:rsid w:val="008B1FEB"/>
    <w:rsid w:val="008B63E4"/>
    <w:rsid w:val="008C219F"/>
    <w:rsid w:val="008C689B"/>
    <w:rsid w:val="008C7157"/>
    <w:rsid w:val="008D4D06"/>
    <w:rsid w:val="008E7C7E"/>
    <w:rsid w:val="00900909"/>
    <w:rsid w:val="00906943"/>
    <w:rsid w:val="0092337B"/>
    <w:rsid w:val="00931416"/>
    <w:rsid w:val="00937773"/>
    <w:rsid w:val="009777ED"/>
    <w:rsid w:val="0098183E"/>
    <w:rsid w:val="00985969"/>
    <w:rsid w:val="00987D6A"/>
    <w:rsid w:val="009B0B34"/>
    <w:rsid w:val="009B6263"/>
    <w:rsid w:val="009C64C7"/>
    <w:rsid w:val="00A0346E"/>
    <w:rsid w:val="00A05A25"/>
    <w:rsid w:val="00A14CB5"/>
    <w:rsid w:val="00A16CF2"/>
    <w:rsid w:val="00A20289"/>
    <w:rsid w:val="00A47F07"/>
    <w:rsid w:val="00A53D09"/>
    <w:rsid w:val="00A60054"/>
    <w:rsid w:val="00A61AA3"/>
    <w:rsid w:val="00A70082"/>
    <w:rsid w:val="00A81413"/>
    <w:rsid w:val="00A93A32"/>
    <w:rsid w:val="00A96F8D"/>
    <w:rsid w:val="00AA3A31"/>
    <w:rsid w:val="00AA687D"/>
    <w:rsid w:val="00AA6DCF"/>
    <w:rsid w:val="00AB05FC"/>
    <w:rsid w:val="00AD2373"/>
    <w:rsid w:val="00AE7A8B"/>
    <w:rsid w:val="00AF5188"/>
    <w:rsid w:val="00B051B7"/>
    <w:rsid w:val="00B31D73"/>
    <w:rsid w:val="00B55DB9"/>
    <w:rsid w:val="00B56AD2"/>
    <w:rsid w:val="00B7149A"/>
    <w:rsid w:val="00B74979"/>
    <w:rsid w:val="00B86369"/>
    <w:rsid w:val="00B96A4A"/>
    <w:rsid w:val="00BA2DBA"/>
    <w:rsid w:val="00BA61CA"/>
    <w:rsid w:val="00BB7AB2"/>
    <w:rsid w:val="00BE224F"/>
    <w:rsid w:val="00BE4CEE"/>
    <w:rsid w:val="00BE4FF5"/>
    <w:rsid w:val="00BF0500"/>
    <w:rsid w:val="00C202E5"/>
    <w:rsid w:val="00C20477"/>
    <w:rsid w:val="00C255AE"/>
    <w:rsid w:val="00C3694B"/>
    <w:rsid w:val="00C43817"/>
    <w:rsid w:val="00C64DAB"/>
    <w:rsid w:val="00C7248D"/>
    <w:rsid w:val="00C87F37"/>
    <w:rsid w:val="00C95EFB"/>
    <w:rsid w:val="00CB2085"/>
    <w:rsid w:val="00CC2F0B"/>
    <w:rsid w:val="00CD71AC"/>
    <w:rsid w:val="00CE7291"/>
    <w:rsid w:val="00CF69A6"/>
    <w:rsid w:val="00D004E4"/>
    <w:rsid w:val="00D12E2E"/>
    <w:rsid w:val="00D26801"/>
    <w:rsid w:val="00D32EF4"/>
    <w:rsid w:val="00D71CAC"/>
    <w:rsid w:val="00D74EFF"/>
    <w:rsid w:val="00DA3D27"/>
    <w:rsid w:val="00DA4C37"/>
    <w:rsid w:val="00DC775B"/>
    <w:rsid w:val="00DF1EF6"/>
    <w:rsid w:val="00DF477A"/>
    <w:rsid w:val="00E07406"/>
    <w:rsid w:val="00E21B8A"/>
    <w:rsid w:val="00E43D43"/>
    <w:rsid w:val="00E468E5"/>
    <w:rsid w:val="00E46A87"/>
    <w:rsid w:val="00E53081"/>
    <w:rsid w:val="00EA3940"/>
    <w:rsid w:val="00EA3BD2"/>
    <w:rsid w:val="00EB5624"/>
    <w:rsid w:val="00EB6A9C"/>
    <w:rsid w:val="00EB6BE4"/>
    <w:rsid w:val="00EC15A9"/>
    <w:rsid w:val="00EE79F8"/>
    <w:rsid w:val="00F13807"/>
    <w:rsid w:val="00F17163"/>
    <w:rsid w:val="00F30BAA"/>
    <w:rsid w:val="00F37488"/>
    <w:rsid w:val="00F45354"/>
    <w:rsid w:val="00F53086"/>
    <w:rsid w:val="00F53B97"/>
    <w:rsid w:val="00F571D9"/>
    <w:rsid w:val="00F7592A"/>
    <w:rsid w:val="00F84221"/>
    <w:rsid w:val="00F93080"/>
    <w:rsid w:val="00FC2E2B"/>
    <w:rsid w:val="00FD4FD6"/>
    <w:rsid w:val="00FD69BD"/>
    <w:rsid w:val="00FE072B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2020-04-27T11:51:00Z</dcterms:created>
  <dcterms:modified xsi:type="dcterms:W3CDTF">2020-04-27T11:51:00Z</dcterms:modified>
</cp:coreProperties>
</file>