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2F" w:rsidRPr="00E63B0B" w:rsidRDefault="006C012F" w:rsidP="006C012F">
      <w:pPr>
        <w:rPr>
          <w:rFonts w:ascii="Futura-Bold" w:hAnsi="Futura-Bold"/>
          <w:sz w:val="18"/>
          <w:szCs w:val="18"/>
        </w:rPr>
      </w:pPr>
      <w:r w:rsidRPr="00E63B0B">
        <w:rPr>
          <w:rFonts w:ascii="Futura-Bold" w:hAnsi="Futura-Bold"/>
          <w:sz w:val="18"/>
          <w:szCs w:val="18"/>
        </w:rPr>
        <w:t>BIBITE</w:t>
      </w:r>
    </w:p>
    <w:p w:rsidR="006C012F" w:rsidRPr="00E63B0B" w:rsidRDefault="006C012F" w:rsidP="00E63B0B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LATTINA TONICA GOLDBERG 20 cl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3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LATTINA GINGER BEER 20 cl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3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SUCCO ALL’ARANCIA VALFRUTTA BIO 20 cl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3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SUCCO AL MIRTILLO VALFRUTTA BIO 20 cl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3,5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BOTTIGLIETTA GUARANITO BIO  27,5 cl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3,5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LATTINA MOLE COLA ZERO 33 cl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3,5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>BOTTIGLIETTA MOLE COLA BIO 33 cl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4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</w:p>
    <w:p w:rsidR="006C012F" w:rsidRPr="00E63B0B" w:rsidRDefault="006C012F" w:rsidP="006C012F">
      <w:pPr>
        <w:rPr>
          <w:rFonts w:ascii="Futura-Bold" w:hAnsi="Futura-Bold"/>
          <w:sz w:val="18"/>
          <w:szCs w:val="18"/>
        </w:rPr>
      </w:pPr>
      <w:r w:rsidRPr="00E63B0B">
        <w:rPr>
          <w:rFonts w:ascii="Futura-Bold" w:hAnsi="Futura-Bold"/>
          <w:sz w:val="18"/>
          <w:szCs w:val="18"/>
        </w:rPr>
        <w:t>VINI ROSSI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TORRE MORA – CANTINA VETRERE – Primitivo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12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ROSCIO – SAURO CARLETTI – Montepulciano d’Abruzzo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12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CHIANTI – LA SVOLTA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D’ORSARIA – MARCO CECCHINI – Cabernet </w:t>
      </w:r>
      <w:proofErr w:type="spellStart"/>
      <w:r w:rsidRPr="00E63B0B">
        <w:rPr>
          <w:rFonts w:ascii="Futura (Light)" w:hAnsi="Futura (Light)"/>
          <w:sz w:val="18"/>
          <w:szCs w:val="18"/>
        </w:rPr>
        <w:t>Franc</w:t>
      </w:r>
      <w:proofErr w:type="spellEnd"/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</w:t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>BARBERA – ANNA MARIA ABBONA – Barbera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16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SORI’ DIJ BUT – ANNA MARIA ABBONA – Dolcetto di Dogliani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17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NEBBIOLO – ANNA MARIA ABBONA – Nebbiolo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20 euro</w:t>
      </w:r>
    </w:p>
    <w:p w:rsidR="006C012F" w:rsidRPr="00E63B0B" w:rsidRDefault="006C012F" w:rsidP="006C012F">
      <w:pPr>
        <w:rPr>
          <w:rFonts w:ascii="Futura-Bold" w:hAnsi="Futura-Bold"/>
          <w:sz w:val="18"/>
          <w:szCs w:val="18"/>
        </w:rPr>
      </w:pPr>
      <w:r w:rsidRPr="00E63B0B">
        <w:rPr>
          <w:rFonts w:ascii="Futura-Bold" w:hAnsi="Futura-Bold"/>
          <w:sz w:val="18"/>
          <w:szCs w:val="18"/>
        </w:rPr>
        <w:t>VINI BIANCHI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ALBA CLARA – SAURO CARLETTI – Trebbiano, moscato, malvasia 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12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>GYO – SAN GIOVANNI DI SOLE TERRA – Pecorino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15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EPICURO – EROS MAMMOLITI – Vermentino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16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D’ORSARIA – MARCO CECCHINI – Ribolla gialla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16 euro</w:t>
      </w:r>
    </w:p>
    <w:p w:rsidR="006C012F" w:rsidRPr="00E63B0B" w:rsidRDefault="006C012F" w:rsidP="006C012F">
      <w:pPr>
        <w:rPr>
          <w:rFonts w:ascii="Futura-Bold" w:hAnsi="Futura-Bold"/>
          <w:sz w:val="18"/>
          <w:szCs w:val="18"/>
        </w:rPr>
      </w:pPr>
      <w:r w:rsidRPr="00E63B0B">
        <w:rPr>
          <w:rFonts w:ascii="Futura-Bold" w:hAnsi="Futura-Bold"/>
          <w:sz w:val="18"/>
          <w:szCs w:val="18"/>
        </w:rPr>
        <w:t>BOLLICINE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PIGNOLETTO FRIZZANTE – CORTE D’AIBO 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14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LAMBRUSCO – CANTINA DEL FRIGNANO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>
        <w:rPr>
          <w:rFonts w:ascii="Futura (Light)" w:hAnsi="Futura (Light)"/>
          <w:sz w:val="18"/>
          <w:szCs w:val="18"/>
        </w:rPr>
        <w:tab/>
      </w:r>
      <w:bookmarkStart w:id="0" w:name="_GoBack"/>
      <w:bookmarkEnd w:id="0"/>
      <w:r w:rsidRPr="00E63B0B">
        <w:rPr>
          <w:rFonts w:ascii="Futura (Light)" w:hAnsi="Futura (Light)"/>
          <w:sz w:val="18"/>
          <w:szCs w:val="18"/>
        </w:rPr>
        <w:t>14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>BLANC DE SERS BRUT NATURE – CASATA MONFOR</w:t>
      </w:r>
      <w:r w:rsidR="00E63B0B">
        <w:rPr>
          <w:rFonts w:ascii="Futura (Light)" w:hAnsi="Futura (Light)"/>
          <w:sz w:val="18"/>
          <w:szCs w:val="18"/>
        </w:rPr>
        <w:t>T -  TRENTO DOC</w:t>
      </w:r>
      <w:r w:rsid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20 euro</w:t>
      </w:r>
    </w:p>
    <w:p w:rsidR="006C012F" w:rsidRPr="00E63B0B" w:rsidRDefault="006C012F" w:rsidP="006C012F">
      <w:pPr>
        <w:rPr>
          <w:rFonts w:ascii="Futura-Bold" w:hAnsi="Futura-Bold"/>
          <w:sz w:val="18"/>
          <w:szCs w:val="18"/>
        </w:rPr>
      </w:pPr>
      <w:r w:rsidRPr="00E63B0B">
        <w:rPr>
          <w:rFonts w:ascii="Futura-Bold" w:hAnsi="Futura-Bold"/>
          <w:sz w:val="18"/>
          <w:szCs w:val="18"/>
        </w:rPr>
        <w:t>BIRRE ARTIGIANLI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PRIMIERA – BIRRIFICIO ARTICIOC – LAGER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5,5 euro</w:t>
      </w:r>
    </w:p>
    <w:p w:rsidR="006C012F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PITA – BIRRIFICIO ARTICIOC – I.P.A.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 xml:space="preserve"> 5,5 euro</w:t>
      </w:r>
    </w:p>
    <w:p w:rsidR="00313E52" w:rsidRPr="00E63B0B" w:rsidRDefault="006C012F" w:rsidP="006C012F">
      <w:pPr>
        <w:rPr>
          <w:rFonts w:ascii="Futura (Light)" w:hAnsi="Futura (Light)"/>
          <w:sz w:val="18"/>
          <w:szCs w:val="18"/>
        </w:rPr>
      </w:pPr>
      <w:r w:rsidRPr="00E63B0B">
        <w:rPr>
          <w:rFonts w:ascii="Futura (Light)" w:hAnsi="Futura (Light)"/>
          <w:sz w:val="18"/>
          <w:szCs w:val="18"/>
        </w:rPr>
        <w:t xml:space="preserve">VERDI – BIRRIFICIO DEL DUCATO – IMPERIAL STOUT </w:t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="00E63B0B" w:rsidRPr="00E63B0B">
        <w:rPr>
          <w:rFonts w:ascii="Futura (Light)" w:hAnsi="Futura (Light)"/>
          <w:sz w:val="18"/>
          <w:szCs w:val="18"/>
        </w:rPr>
        <w:tab/>
      </w:r>
      <w:r w:rsidRPr="00E63B0B">
        <w:rPr>
          <w:rFonts w:ascii="Futura (Light)" w:hAnsi="Futura (Light)"/>
          <w:sz w:val="18"/>
          <w:szCs w:val="18"/>
        </w:rPr>
        <w:t>6 euro</w:t>
      </w:r>
    </w:p>
    <w:sectPr w:rsidR="00313E52" w:rsidRPr="00E63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D"/>
    <w:rsid w:val="0000349E"/>
    <w:rsid w:val="00035F98"/>
    <w:rsid w:val="00045B0C"/>
    <w:rsid w:val="0005180B"/>
    <w:rsid w:val="00055EA3"/>
    <w:rsid w:val="00061DAE"/>
    <w:rsid w:val="00075E18"/>
    <w:rsid w:val="00086481"/>
    <w:rsid w:val="0009033E"/>
    <w:rsid w:val="00092882"/>
    <w:rsid w:val="000A34CC"/>
    <w:rsid w:val="000C701E"/>
    <w:rsid w:val="000F1233"/>
    <w:rsid w:val="000F4428"/>
    <w:rsid w:val="000F52CD"/>
    <w:rsid w:val="00103A84"/>
    <w:rsid w:val="00126898"/>
    <w:rsid w:val="00130CE5"/>
    <w:rsid w:val="00135750"/>
    <w:rsid w:val="0014371E"/>
    <w:rsid w:val="00143BE4"/>
    <w:rsid w:val="001463F9"/>
    <w:rsid w:val="00175AF2"/>
    <w:rsid w:val="00176607"/>
    <w:rsid w:val="0018484C"/>
    <w:rsid w:val="001878CB"/>
    <w:rsid w:val="0019364E"/>
    <w:rsid w:val="001B05B7"/>
    <w:rsid w:val="001B08F5"/>
    <w:rsid w:val="001B5E58"/>
    <w:rsid w:val="001D7A24"/>
    <w:rsid w:val="001F4DEA"/>
    <w:rsid w:val="00223577"/>
    <w:rsid w:val="00226C68"/>
    <w:rsid w:val="0024351E"/>
    <w:rsid w:val="00244BD8"/>
    <w:rsid w:val="00250D51"/>
    <w:rsid w:val="002516A2"/>
    <w:rsid w:val="00263346"/>
    <w:rsid w:val="00267671"/>
    <w:rsid w:val="00276C1B"/>
    <w:rsid w:val="00283D1E"/>
    <w:rsid w:val="002C235B"/>
    <w:rsid w:val="002C4965"/>
    <w:rsid w:val="002C5845"/>
    <w:rsid w:val="002E7716"/>
    <w:rsid w:val="00313E52"/>
    <w:rsid w:val="00320AF1"/>
    <w:rsid w:val="003430CB"/>
    <w:rsid w:val="003468E4"/>
    <w:rsid w:val="00350C87"/>
    <w:rsid w:val="00360B66"/>
    <w:rsid w:val="003612C5"/>
    <w:rsid w:val="00367458"/>
    <w:rsid w:val="00370C4C"/>
    <w:rsid w:val="00374F59"/>
    <w:rsid w:val="00375C90"/>
    <w:rsid w:val="00380E39"/>
    <w:rsid w:val="0038293D"/>
    <w:rsid w:val="003927ED"/>
    <w:rsid w:val="00393BDD"/>
    <w:rsid w:val="003A026C"/>
    <w:rsid w:val="003B3CCE"/>
    <w:rsid w:val="003C2A4F"/>
    <w:rsid w:val="003D0F0A"/>
    <w:rsid w:val="003D389C"/>
    <w:rsid w:val="003D5DDD"/>
    <w:rsid w:val="003E4114"/>
    <w:rsid w:val="003F3137"/>
    <w:rsid w:val="003F70AC"/>
    <w:rsid w:val="00403F25"/>
    <w:rsid w:val="00404320"/>
    <w:rsid w:val="00405739"/>
    <w:rsid w:val="00421A98"/>
    <w:rsid w:val="00422B28"/>
    <w:rsid w:val="00427A28"/>
    <w:rsid w:val="00464F44"/>
    <w:rsid w:val="00465E8E"/>
    <w:rsid w:val="00474926"/>
    <w:rsid w:val="0047610D"/>
    <w:rsid w:val="00481933"/>
    <w:rsid w:val="004850B1"/>
    <w:rsid w:val="00491084"/>
    <w:rsid w:val="004965C8"/>
    <w:rsid w:val="004D747B"/>
    <w:rsid w:val="004E7494"/>
    <w:rsid w:val="004E7DD6"/>
    <w:rsid w:val="004F2F7B"/>
    <w:rsid w:val="004F528A"/>
    <w:rsid w:val="00520F7D"/>
    <w:rsid w:val="005220D1"/>
    <w:rsid w:val="00527BCF"/>
    <w:rsid w:val="0053213A"/>
    <w:rsid w:val="00540A78"/>
    <w:rsid w:val="00540D7B"/>
    <w:rsid w:val="00561FA2"/>
    <w:rsid w:val="00570DC4"/>
    <w:rsid w:val="00581B8F"/>
    <w:rsid w:val="00587184"/>
    <w:rsid w:val="005950F9"/>
    <w:rsid w:val="0059675F"/>
    <w:rsid w:val="005B63D7"/>
    <w:rsid w:val="005C07A1"/>
    <w:rsid w:val="005C73C8"/>
    <w:rsid w:val="005D4960"/>
    <w:rsid w:val="005E7187"/>
    <w:rsid w:val="005E76CB"/>
    <w:rsid w:val="005F3952"/>
    <w:rsid w:val="006030AE"/>
    <w:rsid w:val="006074C0"/>
    <w:rsid w:val="00613122"/>
    <w:rsid w:val="00626B17"/>
    <w:rsid w:val="006330DE"/>
    <w:rsid w:val="00635C31"/>
    <w:rsid w:val="00643083"/>
    <w:rsid w:val="00655C03"/>
    <w:rsid w:val="0066399F"/>
    <w:rsid w:val="006727CA"/>
    <w:rsid w:val="00691C2F"/>
    <w:rsid w:val="0069729D"/>
    <w:rsid w:val="006A5A44"/>
    <w:rsid w:val="006A5CF5"/>
    <w:rsid w:val="006B1EAE"/>
    <w:rsid w:val="006B70CA"/>
    <w:rsid w:val="006C012F"/>
    <w:rsid w:val="006C443D"/>
    <w:rsid w:val="006D04E6"/>
    <w:rsid w:val="006D6CD4"/>
    <w:rsid w:val="006F0C06"/>
    <w:rsid w:val="006F0C15"/>
    <w:rsid w:val="00705DA2"/>
    <w:rsid w:val="00722C7B"/>
    <w:rsid w:val="00731EDB"/>
    <w:rsid w:val="00741278"/>
    <w:rsid w:val="00767EBE"/>
    <w:rsid w:val="00792CDD"/>
    <w:rsid w:val="007A1F5B"/>
    <w:rsid w:val="007C11BE"/>
    <w:rsid w:val="007C5D24"/>
    <w:rsid w:val="007C6C36"/>
    <w:rsid w:val="007D2899"/>
    <w:rsid w:val="007D3B93"/>
    <w:rsid w:val="007D403F"/>
    <w:rsid w:val="007D5242"/>
    <w:rsid w:val="007E1883"/>
    <w:rsid w:val="00824381"/>
    <w:rsid w:val="0083358B"/>
    <w:rsid w:val="008604C5"/>
    <w:rsid w:val="008650A9"/>
    <w:rsid w:val="0086604D"/>
    <w:rsid w:val="00891ECA"/>
    <w:rsid w:val="008930C1"/>
    <w:rsid w:val="008A1B2F"/>
    <w:rsid w:val="008B1FEB"/>
    <w:rsid w:val="008B63E4"/>
    <w:rsid w:val="008C219F"/>
    <w:rsid w:val="008C689B"/>
    <w:rsid w:val="008C7157"/>
    <w:rsid w:val="008D4D06"/>
    <w:rsid w:val="008E7C7E"/>
    <w:rsid w:val="00900909"/>
    <w:rsid w:val="0092337B"/>
    <w:rsid w:val="00931416"/>
    <w:rsid w:val="00932D3E"/>
    <w:rsid w:val="00937773"/>
    <w:rsid w:val="009777ED"/>
    <w:rsid w:val="0098183E"/>
    <w:rsid w:val="00985969"/>
    <w:rsid w:val="00987D6A"/>
    <w:rsid w:val="009B0B34"/>
    <w:rsid w:val="009B6263"/>
    <w:rsid w:val="009C64C7"/>
    <w:rsid w:val="00A0346E"/>
    <w:rsid w:val="00A05A25"/>
    <w:rsid w:val="00A14CB5"/>
    <w:rsid w:val="00A16CF2"/>
    <w:rsid w:val="00A20289"/>
    <w:rsid w:val="00A47F07"/>
    <w:rsid w:val="00A53D09"/>
    <w:rsid w:val="00A60054"/>
    <w:rsid w:val="00A61AA3"/>
    <w:rsid w:val="00A70082"/>
    <w:rsid w:val="00A81413"/>
    <w:rsid w:val="00A93A32"/>
    <w:rsid w:val="00A96F8D"/>
    <w:rsid w:val="00AA3A31"/>
    <w:rsid w:val="00AA687D"/>
    <w:rsid w:val="00AA6DCF"/>
    <w:rsid w:val="00AB05FC"/>
    <w:rsid w:val="00AD2373"/>
    <w:rsid w:val="00AE7A8B"/>
    <w:rsid w:val="00AF5188"/>
    <w:rsid w:val="00B051B7"/>
    <w:rsid w:val="00B31D73"/>
    <w:rsid w:val="00B56AD2"/>
    <w:rsid w:val="00B7149A"/>
    <w:rsid w:val="00B74979"/>
    <w:rsid w:val="00B81557"/>
    <w:rsid w:val="00B86369"/>
    <w:rsid w:val="00B96A4A"/>
    <w:rsid w:val="00BA2DBA"/>
    <w:rsid w:val="00BA61CA"/>
    <w:rsid w:val="00BB7AB2"/>
    <w:rsid w:val="00BE224F"/>
    <w:rsid w:val="00BE4CEE"/>
    <w:rsid w:val="00BE4FF5"/>
    <w:rsid w:val="00BF0500"/>
    <w:rsid w:val="00C202E5"/>
    <w:rsid w:val="00C20477"/>
    <w:rsid w:val="00C255AE"/>
    <w:rsid w:val="00C3694B"/>
    <w:rsid w:val="00C43817"/>
    <w:rsid w:val="00C5395D"/>
    <w:rsid w:val="00C64DAB"/>
    <w:rsid w:val="00C87F37"/>
    <w:rsid w:val="00C95EFB"/>
    <w:rsid w:val="00CB2085"/>
    <w:rsid w:val="00CC2F0B"/>
    <w:rsid w:val="00CD71AC"/>
    <w:rsid w:val="00CE7291"/>
    <w:rsid w:val="00CF69A6"/>
    <w:rsid w:val="00D004E4"/>
    <w:rsid w:val="00D12E2E"/>
    <w:rsid w:val="00D26801"/>
    <w:rsid w:val="00D32EF4"/>
    <w:rsid w:val="00D71CAC"/>
    <w:rsid w:val="00D74EFF"/>
    <w:rsid w:val="00DA3D27"/>
    <w:rsid w:val="00DA4C37"/>
    <w:rsid w:val="00DC775B"/>
    <w:rsid w:val="00DF1EF6"/>
    <w:rsid w:val="00DF477A"/>
    <w:rsid w:val="00E07406"/>
    <w:rsid w:val="00E21B8A"/>
    <w:rsid w:val="00E43D43"/>
    <w:rsid w:val="00E468E5"/>
    <w:rsid w:val="00E46A87"/>
    <w:rsid w:val="00E53081"/>
    <w:rsid w:val="00E535C7"/>
    <w:rsid w:val="00E63B0B"/>
    <w:rsid w:val="00EA3940"/>
    <w:rsid w:val="00EB5624"/>
    <w:rsid w:val="00EB6A9C"/>
    <w:rsid w:val="00EB6BE4"/>
    <w:rsid w:val="00EC15A9"/>
    <w:rsid w:val="00EE79F8"/>
    <w:rsid w:val="00F13807"/>
    <w:rsid w:val="00F17163"/>
    <w:rsid w:val="00F30BAA"/>
    <w:rsid w:val="00F37488"/>
    <w:rsid w:val="00F45354"/>
    <w:rsid w:val="00F53086"/>
    <w:rsid w:val="00F53B97"/>
    <w:rsid w:val="00F571D9"/>
    <w:rsid w:val="00F7592A"/>
    <w:rsid w:val="00F84221"/>
    <w:rsid w:val="00F93080"/>
    <w:rsid w:val="00FC2E2B"/>
    <w:rsid w:val="00FD69BD"/>
    <w:rsid w:val="00FE072B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2020-04-19T10:55:00Z</dcterms:created>
  <dcterms:modified xsi:type="dcterms:W3CDTF">2020-04-19T11:16:00Z</dcterms:modified>
</cp:coreProperties>
</file>